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Layout w:type="fixed"/>
        <w:tblLook w:val="04A0" w:firstRow="1" w:lastRow="0" w:firstColumn="1" w:lastColumn="0" w:noHBand="0" w:noVBand="1"/>
      </w:tblPr>
      <w:tblGrid>
        <w:gridCol w:w="5058"/>
        <w:gridCol w:w="5310"/>
      </w:tblGrid>
      <w:tr w:rsidR="00EB7654" w:rsidRPr="002B1506" w14:paraId="4DA3A7F2" w14:textId="77777777" w:rsidTr="00E416F0">
        <w:trPr>
          <w:trHeight w:val="1333"/>
        </w:trPr>
        <w:tc>
          <w:tcPr>
            <w:tcW w:w="5058" w:type="dxa"/>
            <w:shd w:val="clear" w:color="auto" w:fill="auto"/>
          </w:tcPr>
          <w:p w14:paraId="35997523" w14:textId="204A745C" w:rsidR="00EB7654" w:rsidRPr="00996A07" w:rsidRDefault="00F05063" w:rsidP="00996A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A0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B7654" w:rsidRPr="00996A07">
              <w:rPr>
                <w:rFonts w:ascii="Times New Roman" w:hAnsi="Times New Roman" w:cs="Times New Roman"/>
                <w:sz w:val="24"/>
                <w:szCs w:val="24"/>
              </w:rPr>
              <w:t>Ở GIÁO DỤC &amp; ĐÀO TẠO TPHCM</w:t>
            </w:r>
          </w:p>
          <w:p w14:paraId="5B2F7FDA" w14:textId="77777777" w:rsidR="00EB7654" w:rsidRPr="00996A07" w:rsidRDefault="00EB7654" w:rsidP="00996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A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 THPT NGUYỄN THỊ MINH KHAI</w:t>
            </w:r>
          </w:p>
          <w:p w14:paraId="4848BA9E" w14:textId="77777777" w:rsidR="00EB7654" w:rsidRPr="002B1506" w:rsidRDefault="00EB7654" w:rsidP="00E416F0">
            <w:pPr>
              <w:jc w:val="center"/>
              <w:rPr>
                <w:rFonts w:ascii="Times New Roman" w:hAnsi="Times New Roman" w:cs="Times New Roman"/>
              </w:rPr>
            </w:pPr>
          </w:p>
          <w:p w14:paraId="292C12DF" w14:textId="2A5250C8" w:rsidR="00EB7654" w:rsidRPr="002B1506" w:rsidRDefault="00EB7654" w:rsidP="00E416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  <w:shd w:val="clear" w:color="auto" w:fill="auto"/>
          </w:tcPr>
          <w:p w14:paraId="1ADCB5D4" w14:textId="315FCE37" w:rsidR="00EB7654" w:rsidRPr="002B1506" w:rsidRDefault="00EB7654" w:rsidP="00996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15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KIỂM TRA GIỮA HỌC K</w:t>
            </w:r>
            <w:r w:rsidR="00F96F5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Ì II</w:t>
            </w:r>
          </w:p>
          <w:p w14:paraId="20383E10" w14:textId="77777777" w:rsidR="00EB7654" w:rsidRPr="00F05063" w:rsidRDefault="00EB7654" w:rsidP="00996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63">
              <w:rPr>
                <w:rFonts w:ascii="Times New Roman" w:hAnsi="Times New Roman" w:cs="Times New Roman"/>
                <w:b/>
                <w:sz w:val="24"/>
                <w:szCs w:val="24"/>
              </w:rPr>
              <w:t>Năm học : 202</w:t>
            </w:r>
            <w:r w:rsidR="001F101A" w:rsidRPr="00F050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050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- 202</w:t>
            </w:r>
            <w:r w:rsidR="001F101A" w:rsidRPr="00F050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28B1C08F" w14:textId="77777777" w:rsidR="00EB7654" w:rsidRPr="002B1506" w:rsidRDefault="00EB7654" w:rsidP="00996A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B15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MÔN: SINH HỌC – KHỐI 12</w:t>
            </w:r>
          </w:p>
          <w:p w14:paraId="4634F222" w14:textId="0C39A1C9" w:rsidR="00EB7654" w:rsidRPr="002B1506" w:rsidRDefault="00EB7654" w:rsidP="00996A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B150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Thời gian :</w:t>
            </w:r>
            <w:r w:rsidR="006F746D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</w:t>
            </w:r>
            <w:r w:rsidR="00F0506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</w:t>
            </w:r>
            <w:r w:rsidRPr="002B150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phút</w:t>
            </w:r>
          </w:p>
          <w:p w14:paraId="7839E76D" w14:textId="478D4A2D" w:rsidR="00EB7654" w:rsidRPr="002B1506" w:rsidRDefault="00F05063" w:rsidP="00996A0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r w:rsidR="00EB7654" w:rsidRPr="002B150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Không kể thời gian phát đề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  <w:p w14:paraId="60704212" w14:textId="77777777" w:rsidR="00EB7654" w:rsidRPr="002B1506" w:rsidRDefault="00EB7654" w:rsidP="00E416F0">
            <w:pPr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</w:tr>
    </w:tbl>
    <w:p w14:paraId="1BED6AAB" w14:textId="77777777" w:rsidR="00F05063" w:rsidRDefault="00F05063" w:rsidP="00F86BA6">
      <w:pPr>
        <w:tabs>
          <w:tab w:val="left" w:leader="dot" w:pos="963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56C889" w14:textId="77777777" w:rsidR="003D1205" w:rsidRPr="003D1205" w:rsidRDefault="003D1205" w:rsidP="003D1205">
      <w:pPr>
        <w:tabs>
          <w:tab w:val="left" w:leader="dot" w:pos="963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1205">
        <w:rPr>
          <w:rFonts w:ascii="Times New Roman" w:eastAsia="Times New Roman" w:hAnsi="Times New Roman" w:cs="Times New Roman"/>
          <w:b/>
          <w:sz w:val="24"/>
          <w:szCs w:val="24"/>
        </w:rPr>
        <w:t>ĐÁP ÁN ĐỀ 1</w:t>
      </w:r>
    </w:p>
    <w:p w14:paraId="0C580D35" w14:textId="77777777" w:rsidR="003D1205" w:rsidRDefault="009E48FE" w:rsidP="009C76B3">
      <w:pPr>
        <w:rPr>
          <w:rFonts w:ascii="Times New Roman" w:hAnsi="Times New Roman" w:cs="Times New Roman"/>
        </w:rPr>
      </w:pPr>
      <w:r w:rsidRPr="00890F44">
        <w:rPr>
          <w:rFonts w:ascii="Times New Roman" w:hAnsi="Times New Roman" w:cs="Times New Roman"/>
          <w:b/>
        </w:rPr>
        <w:t>Câu 1:</w:t>
      </w:r>
      <w:r>
        <w:rPr>
          <w:rFonts w:ascii="Times New Roman" w:hAnsi="Times New Roman" w:cs="Times New Roman"/>
          <w:b/>
        </w:rPr>
        <w:t xml:space="preserve"> </w:t>
      </w:r>
      <w:r w:rsidRPr="00334475">
        <w:rPr>
          <w:rFonts w:ascii="Times New Roman" w:hAnsi="Times New Roman" w:cs="Times New Roman"/>
          <w:b/>
        </w:rPr>
        <w:t>Học sinh điền đầ</w:t>
      </w:r>
      <w:r w:rsidR="00334475" w:rsidRPr="00334475">
        <w:rPr>
          <w:rFonts w:ascii="Times New Roman" w:hAnsi="Times New Roman" w:cs="Times New Roman"/>
          <w:b/>
        </w:rPr>
        <w:t>y</w:t>
      </w:r>
      <w:r w:rsidRPr="00334475">
        <w:rPr>
          <w:rFonts w:ascii="Times New Roman" w:hAnsi="Times New Roman" w:cs="Times New Roman"/>
          <w:b/>
        </w:rPr>
        <w:t xml:space="preserve"> đủ vào ô trống ( 2đ) có 8ý x 0.25đ</w:t>
      </w:r>
    </w:p>
    <w:tbl>
      <w:tblPr>
        <w:tblW w:w="10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0"/>
        <w:gridCol w:w="3864"/>
        <w:gridCol w:w="5310"/>
      </w:tblGrid>
      <w:tr w:rsidR="003D1205" w14:paraId="7FBA4CC4" w14:textId="77777777" w:rsidTr="00A57F57">
        <w:trPr>
          <w:jc w:val="center"/>
        </w:trPr>
        <w:tc>
          <w:tcPr>
            <w:tcW w:w="1520" w:type="dxa"/>
          </w:tcPr>
          <w:p w14:paraId="28FF7123" w14:textId="77777777" w:rsidR="003D1205" w:rsidRDefault="003D1205" w:rsidP="00A57F57">
            <w:pPr>
              <w:widowControl w:val="0"/>
              <w:adjustRightInd w:val="0"/>
              <w:spacing w:after="0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64" w:type="dxa"/>
          </w:tcPr>
          <w:p w14:paraId="6AA41F1C" w14:textId="77777777" w:rsidR="003D1205" w:rsidRDefault="003D1205" w:rsidP="00A57F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Chọn lọc tự nhiên (Theo Đacuyn)</w:t>
            </w:r>
          </w:p>
        </w:tc>
        <w:tc>
          <w:tcPr>
            <w:tcW w:w="5310" w:type="dxa"/>
          </w:tcPr>
          <w:p w14:paraId="354A5561" w14:textId="77777777" w:rsidR="003D1205" w:rsidRDefault="003D1205" w:rsidP="00A57F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Chọn lọc tự nhiên (theo hiện đại)</w:t>
            </w:r>
          </w:p>
        </w:tc>
      </w:tr>
      <w:tr w:rsidR="003D1205" w14:paraId="1D60AEDB" w14:textId="77777777" w:rsidTr="00A57F57">
        <w:trPr>
          <w:jc w:val="center"/>
        </w:trPr>
        <w:tc>
          <w:tcPr>
            <w:tcW w:w="1520" w:type="dxa"/>
            <w:vAlign w:val="center"/>
          </w:tcPr>
          <w:p w14:paraId="291FF5F0" w14:textId="77777777" w:rsidR="003D1205" w:rsidRDefault="003D1205" w:rsidP="00A57F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Đơn vị </w:t>
            </w:r>
          </w:p>
        </w:tc>
        <w:tc>
          <w:tcPr>
            <w:tcW w:w="3864" w:type="dxa"/>
          </w:tcPr>
          <w:p w14:paraId="4A2AC00B" w14:textId="77777777" w:rsidR="003D1205" w:rsidRDefault="003D1205" w:rsidP="00A57F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Các cá thể </w:t>
            </w:r>
          </w:p>
          <w:p w14:paraId="65164740" w14:textId="77777777" w:rsidR="003D1205" w:rsidRDefault="003D1205" w:rsidP="00A57F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14:paraId="22B8599D" w14:textId="77777777" w:rsidR="003D1205" w:rsidRDefault="003D1205" w:rsidP="00A57F57">
            <w:pPr>
              <w:widowControl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Cá thể </w:t>
            </w:r>
          </w:p>
          <w:p w14:paraId="15529D13" w14:textId="77777777" w:rsidR="003D1205" w:rsidRDefault="003D1205" w:rsidP="00A57F57">
            <w:pPr>
              <w:widowControl w:val="0"/>
              <w:adjustRightInd w:val="0"/>
              <w:spacing w:after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Quần thể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(quần thể là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đơn vị cơ bản nhất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3D1205" w14:paraId="4E386EFF" w14:textId="77777777" w:rsidTr="00A57F57">
        <w:trPr>
          <w:jc w:val="center"/>
        </w:trPr>
        <w:tc>
          <w:tcPr>
            <w:tcW w:w="1520" w:type="dxa"/>
            <w:vAlign w:val="center"/>
          </w:tcPr>
          <w:p w14:paraId="2120CFF1" w14:textId="77777777" w:rsidR="003D1205" w:rsidRDefault="003D1205" w:rsidP="00A57F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Nguyên liệu </w:t>
            </w:r>
          </w:p>
        </w:tc>
        <w:tc>
          <w:tcPr>
            <w:tcW w:w="3864" w:type="dxa"/>
          </w:tcPr>
          <w:p w14:paraId="02D615DD" w14:textId="77777777" w:rsidR="003D1205" w:rsidRDefault="003D1205" w:rsidP="00A57F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Biến dị cá thể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</w:tcPr>
          <w:p w14:paraId="6A11736F" w14:textId="77777777" w:rsidR="003D1205" w:rsidRDefault="003D1205" w:rsidP="00A57F57">
            <w:pPr>
              <w:widowControl w:val="0"/>
              <w:adjustRightInd w:val="0"/>
              <w:spacing w:after="0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Đột biến </w:t>
            </w:r>
          </w:p>
          <w:p w14:paraId="3A86535A" w14:textId="77777777" w:rsidR="003D1205" w:rsidRDefault="003D1205" w:rsidP="00A57F57">
            <w:pPr>
              <w:widowControl w:val="0"/>
              <w:adjustRightInd w:val="0"/>
              <w:spacing w:after="0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Biến dị tổ hợp.</w:t>
            </w:r>
          </w:p>
        </w:tc>
      </w:tr>
      <w:tr w:rsidR="003D1205" w14:paraId="7EB1B4F5" w14:textId="77777777" w:rsidTr="00A57F57">
        <w:trPr>
          <w:jc w:val="center"/>
        </w:trPr>
        <w:tc>
          <w:tcPr>
            <w:tcW w:w="1520" w:type="dxa"/>
            <w:vAlign w:val="center"/>
          </w:tcPr>
          <w:p w14:paraId="66071B87" w14:textId="77777777" w:rsidR="003D1205" w:rsidRDefault="003D1205" w:rsidP="00A57F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Thực chất  </w:t>
            </w:r>
          </w:p>
        </w:tc>
        <w:tc>
          <w:tcPr>
            <w:tcW w:w="3864" w:type="dxa"/>
          </w:tcPr>
          <w:p w14:paraId="39B803A7" w14:textId="77777777" w:rsidR="003D1205" w:rsidRDefault="003D1205" w:rsidP="00A57F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Sự phân hoá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khả năng sống sót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của các cá thể. </w:t>
            </w:r>
          </w:p>
        </w:tc>
        <w:tc>
          <w:tcPr>
            <w:tcW w:w="5310" w:type="dxa"/>
          </w:tcPr>
          <w:p w14:paraId="6370EFF0" w14:textId="623D1D49" w:rsidR="003D1205" w:rsidRDefault="003D1205" w:rsidP="003D1205">
            <w:pPr>
              <w:widowControl w:val="0"/>
              <w:adjustRightInd w:val="0"/>
              <w:spacing w:after="0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Sự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phân hóa khả năng sống sót và sinh sản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77CE">
              <w:rPr>
                <w:rFonts w:ascii="Times New Roman" w:hAnsi="Times New Roman"/>
                <w:sz w:val="24"/>
                <w:szCs w:val="24"/>
              </w:rPr>
              <w:t>của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các kiểu gen khác nhau trong quần thể</w:t>
            </w:r>
          </w:p>
        </w:tc>
      </w:tr>
    </w:tbl>
    <w:p w14:paraId="027814FE" w14:textId="77777777" w:rsidR="00334475" w:rsidRDefault="00334475" w:rsidP="00334475">
      <w:pPr>
        <w:rPr>
          <w:rFonts w:ascii="Times New Roman" w:hAnsi="Times New Roman" w:cs="Times New Roman"/>
          <w:b/>
        </w:rPr>
      </w:pPr>
    </w:p>
    <w:p w14:paraId="53C9FCA9" w14:textId="10CC1077" w:rsidR="00334475" w:rsidRPr="00334475" w:rsidRDefault="00334475" w:rsidP="00334475">
      <w:pPr>
        <w:rPr>
          <w:rFonts w:ascii="Times New Roman" w:hAnsi="Times New Roman" w:cs="Times New Roman"/>
          <w:b/>
        </w:rPr>
      </w:pPr>
      <w:r w:rsidRPr="00890F44">
        <w:rPr>
          <w:rFonts w:ascii="Times New Roman" w:hAnsi="Times New Roman" w:cs="Times New Roman"/>
          <w:b/>
        </w:rPr>
        <w:t>Câu 2</w:t>
      </w:r>
      <w:r w:rsidRPr="00334475">
        <w:rPr>
          <w:rFonts w:ascii="Times New Roman" w:hAnsi="Times New Roman" w:cs="Times New Roman"/>
          <w:b/>
        </w:rPr>
        <w:t xml:space="preserve">: </w:t>
      </w:r>
      <w:bookmarkStart w:id="0" w:name="_GoBack"/>
      <w:bookmarkEnd w:id="0"/>
      <w:r w:rsidRPr="00334475">
        <w:rPr>
          <w:rFonts w:ascii="Times New Roman" w:hAnsi="Times New Roman" w:cs="Times New Roman"/>
          <w:b/>
        </w:rPr>
        <w:t xml:space="preserve">có </w:t>
      </w:r>
      <w:r>
        <w:rPr>
          <w:rFonts w:ascii="Times New Roman" w:hAnsi="Times New Roman" w:cs="Times New Roman"/>
          <w:b/>
        </w:rPr>
        <w:t>4</w:t>
      </w:r>
      <w:r w:rsidRPr="00334475">
        <w:rPr>
          <w:rFonts w:ascii="Times New Roman" w:hAnsi="Times New Roman" w:cs="Times New Roman"/>
          <w:b/>
        </w:rPr>
        <w:t>ý x 0.25đ</w:t>
      </w:r>
    </w:p>
    <w:p w14:paraId="06EEB591" w14:textId="77777777" w:rsidR="00334475" w:rsidRPr="004F2860" w:rsidRDefault="00334475" w:rsidP="00334475">
      <w:pPr>
        <w:ind w:firstLine="360"/>
        <w:jc w:val="both"/>
        <w:rPr>
          <w:rFonts w:ascii="Times New Roman" w:hAnsi="Times New Roman"/>
          <w:b/>
          <w:i/>
          <w:iCs/>
          <w:szCs w:val="24"/>
          <w:u w:val="single"/>
        </w:rPr>
      </w:pPr>
      <w:r w:rsidRPr="004F2860">
        <w:rPr>
          <w:rFonts w:ascii="Times New Roman" w:hAnsi="Times New Roman"/>
          <w:b/>
          <w:i/>
          <w:iCs/>
          <w:szCs w:val="24"/>
          <w:u w:val="single"/>
        </w:rPr>
        <w:t>Tạo động vật chuyển gen</w:t>
      </w:r>
    </w:p>
    <w:p w14:paraId="0EB841D0" w14:textId="77777777" w:rsidR="00334475" w:rsidRPr="004F2860" w:rsidRDefault="00334475" w:rsidP="00334475">
      <w:pPr>
        <w:spacing w:after="0" w:line="240" w:lineRule="auto"/>
        <w:ind w:left="720" w:hanging="45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     </w:t>
      </w:r>
      <w:r w:rsidRPr="004F2860">
        <w:rPr>
          <w:rFonts w:ascii="Times New Roman" w:hAnsi="Times New Roman"/>
          <w:szCs w:val="24"/>
        </w:rPr>
        <w:t>Lấy trứng ra khỏi con vật rồi cho thụ tinh trong ống nghiệm.</w:t>
      </w:r>
    </w:p>
    <w:p w14:paraId="4DC17CA3" w14:textId="77777777" w:rsidR="00334475" w:rsidRPr="00334475" w:rsidRDefault="00334475" w:rsidP="0033447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334475">
        <w:rPr>
          <w:rFonts w:ascii="Times New Roman" w:hAnsi="Times New Roman"/>
          <w:szCs w:val="24"/>
        </w:rPr>
        <w:t>Tiêm gen cần chuyển vào hợp tử, tạo điều kiện cho hợp tử phát triển thành phôi.</w:t>
      </w:r>
    </w:p>
    <w:p w14:paraId="12D75C46" w14:textId="77777777" w:rsidR="00334475" w:rsidRPr="00334475" w:rsidRDefault="00334475" w:rsidP="00334475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334475">
        <w:rPr>
          <w:rFonts w:ascii="Times New Roman" w:hAnsi="Times New Roman"/>
          <w:szCs w:val="24"/>
        </w:rPr>
        <w:t xml:space="preserve">Cấy phôi đã được chuyển gen vào trong tử cung của con vật khác để nó mang thai và sinh đẻ bình thường. </w:t>
      </w:r>
    </w:p>
    <w:p w14:paraId="6AFBA1D9" w14:textId="5D995ED2" w:rsidR="00FF05C9" w:rsidRPr="00334475" w:rsidRDefault="00334475" w:rsidP="00334475">
      <w:pPr>
        <w:pStyle w:val="ListParagraph"/>
        <w:numPr>
          <w:ilvl w:val="0"/>
          <w:numId w:val="10"/>
        </w:numPr>
        <w:tabs>
          <w:tab w:val="left" w:leader="dot" w:pos="963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34475">
        <w:rPr>
          <w:rFonts w:ascii="Times New Roman" w:hAnsi="Times New Roman"/>
          <w:szCs w:val="24"/>
        </w:rPr>
        <w:t>Kỹ thuật vi tiêm, sử dụng tế bào gốc, dùng tinh trùng như vectơ mang gen</w:t>
      </w:r>
      <w:r w:rsidR="009277CE">
        <w:rPr>
          <w:rFonts w:ascii="Times New Roman" w:hAnsi="Times New Roman"/>
          <w:szCs w:val="24"/>
        </w:rPr>
        <w:t>.</w:t>
      </w:r>
    </w:p>
    <w:sectPr w:rsidR="00FF05C9" w:rsidRPr="00334475" w:rsidSect="00FF05C9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300"/>
    <w:multiLevelType w:val="hybridMultilevel"/>
    <w:tmpl w:val="9A0C37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58D39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5F4432CE">
      <w:start w:val="1"/>
      <w:numFmt w:val="decimal"/>
      <w:lvlText w:val="%3."/>
      <w:lvlJc w:val="left"/>
      <w:pPr>
        <w:ind w:left="2340" w:hanging="360"/>
      </w:pPr>
      <w:rPr>
        <w:rFonts w:eastAsia="Times New Roman" w:hint="default"/>
        <w:b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6B7EB7"/>
    <w:multiLevelType w:val="hybridMultilevel"/>
    <w:tmpl w:val="FFC6E5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E35CD8E8">
      <w:start w:val="3"/>
      <w:numFmt w:val="bullet"/>
      <w:lvlText w:val="&quot;"/>
      <w:lvlJc w:val="left"/>
      <w:pPr>
        <w:tabs>
          <w:tab w:val="num" w:pos="2235"/>
        </w:tabs>
        <w:ind w:left="2235" w:hanging="360"/>
      </w:pPr>
      <w:rPr>
        <w:rFonts w:ascii="Wingdings 3" w:eastAsia="Times New Roman" w:hAnsi="Wingdings 3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10C92999"/>
    <w:multiLevelType w:val="hybridMultilevel"/>
    <w:tmpl w:val="F9EA4A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E2F10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C28AE1B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E36E97A6">
      <w:start w:val="1"/>
      <w:numFmt w:val="upperLetter"/>
      <w:lvlText w:val="%4."/>
      <w:lvlJc w:val="left"/>
      <w:pPr>
        <w:tabs>
          <w:tab w:val="num" w:pos="810"/>
        </w:tabs>
        <w:ind w:left="810" w:hanging="360"/>
      </w:pPr>
      <w:rPr>
        <w:rFonts w:ascii="VNI-Times" w:eastAsia="Times New Roman" w:hAnsi="VNI-Times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54A61"/>
    <w:multiLevelType w:val="hybridMultilevel"/>
    <w:tmpl w:val="856E7318"/>
    <w:lvl w:ilvl="0" w:tplc="DF041A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VNI-Times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FA39B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352904"/>
    <w:multiLevelType w:val="hybridMultilevel"/>
    <w:tmpl w:val="95B008C6"/>
    <w:lvl w:ilvl="0" w:tplc="DDD613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NI-Times" w:eastAsia="Times New Roman" w:hAnsi="VNI-Times"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060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2F4CDA"/>
    <w:multiLevelType w:val="hybridMultilevel"/>
    <w:tmpl w:val="50146D9C"/>
    <w:lvl w:ilvl="0" w:tplc="0409001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B8750F"/>
    <w:multiLevelType w:val="singleLevel"/>
    <w:tmpl w:val="F058FE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60E50774"/>
    <w:multiLevelType w:val="hybridMultilevel"/>
    <w:tmpl w:val="09569604"/>
    <w:lvl w:ilvl="0" w:tplc="C3149300">
      <w:start w:val="2"/>
      <w:numFmt w:val="bullet"/>
      <w:lvlText w:val="-"/>
      <w:lvlJc w:val="left"/>
      <w:pPr>
        <w:ind w:left="636" w:hanging="360"/>
      </w:pPr>
      <w:rPr>
        <w:rFonts w:ascii="Times New Roman" w:eastAsiaTheme="minorHAnsi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8">
    <w:nsid w:val="6E130CBE"/>
    <w:multiLevelType w:val="hybridMultilevel"/>
    <w:tmpl w:val="57FCE2AE"/>
    <w:lvl w:ilvl="0" w:tplc="5B8EB314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b/>
        <w:i w:val="0"/>
      </w:rPr>
    </w:lvl>
    <w:lvl w:ilvl="1" w:tplc="C91CC9D6">
      <w:start w:val="1"/>
      <w:numFmt w:val="upperLetter"/>
      <w:lvlText w:val="%2.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2" w:tplc="AEFC8BD8">
      <w:start w:val="1"/>
      <w:numFmt w:val="decimal"/>
      <w:lvlText w:val="%3."/>
      <w:lvlJc w:val="left"/>
      <w:pPr>
        <w:ind w:left="378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>
    <w:nsid w:val="79B91328"/>
    <w:multiLevelType w:val="hybridMultilevel"/>
    <w:tmpl w:val="7944BB88"/>
    <w:lvl w:ilvl="0" w:tplc="AE8247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2" w:tplc="0409001B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52"/>
    <w:rsid w:val="000278B3"/>
    <w:rsid w:val="000C1BA0"/>
    <w:rsid w:val="0013363E"/>
    <w:rsid w:val="0014545E"/>
    <w:rsid w:val="00154503"/>
    <w:rsid w:val="001D580A"/>
    <w:rsid w:val="001F101A"/>
    <w:rsid w:val="00211D3F"/>
    <w:rsid w:val="00253003"/>
    <w:rsid w:val="002B1506"/>
    <w:rsid w:val="00314961"/>
    <w:rsid w:val="00334475"/>
    <w:rsid w:val="003448A7"/>
    <w:rsid w:val="0037777D"/>
    <w:rsid w:val="00393ABF"/>
    <w:rsid w:val="003A4CCC"/>
    <w:rsid w:val="003D1205"/>
    <w:rsid w:val="00457E64"/>
    <w:rsid w:val="00584886"/>
    <w:rsid w:val="006F746D"/>
    <w:rsid w:val="00711D52"/>
    <w:rsid w:val="00890F44"/>
    <w:rsid w:val="008E30AD"/>
    <w:rsid w:val="008E7C27"/>
    <w:rsid w:val="009277CE"/>
    <w:rsid w:val="00996A07"/>
    <w:rsid w:val="009C76B3"/>
    <w:rsid w:val="009E48FE"/>
    <w:rsid w:val="00A44374"/>
    <w:rsid w:val="00A724AC"/>
    <w:rsid w:val="00AF6F79"/>
    <w:rsid w:val="00BF19A8"/>
    <w:rsid w:val="00C54032"/>
    <w:rsid w:val="00C5627E"/>
    <w:rsid w:val="00CB1FA7"/>
    <w:rsid w:val="00D80605"/>
    <w:rsid w:val="00E3443F"/>
    <w:rsid w:val="00E37A9E"/>
    <w:rsid w:val="00EB7654"/>
    <w:rsid w:val="00EC569F"/>
    <w:rsid w:val="00F05063"/>
    <w:rsid w:val="00F86BA6"/>
    <w:rsid w:val="00F96F58"/>
    <w:rsid w:val="00FE5016"/>
    <w:rsid w:val="00FF05C9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95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654"/>
    <w:pPr>
      <w:ind w:left="720"/>
      <w:contextualSpacing/>
    </w:pPr>
  </w:style>
  <w:style w:type="table" w:styleId="TableGrid">
    <w:name w:val="Table Grid"/>
    <w:basedOn w:val="TableNormal"/>
    <w:uiPriority w:val="59"/>
    <w:rsid w:val="008E7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6B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EC569F"/>
    <w:pPr>
      <w:spacing w:after="120" w:line="48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EC569F"/>
    <w:rPr>
      <w:rFonts w:ascii="VNI-Times" w:eastAsia="Times New Roman" w:hAnsi="VNI-Times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C569F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C569F"/>
    <w:rPr>
      <w:rFonts w:ascii="VNI-Times" w:eastAsia="Times New Roman" w:hAnsi="VNI-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654"/>
    <w:pPr>
      <w:ind w:left="720"/>
      <w:contextualSpacing/>
    </w:pPr>
  </w:style>
  <w:style w:type="table" w:styleId="TableGrid">
    <w:name w:val="Table Grid"/>
    <w:basedOn w:val="TableNormal"/>
    <w:uiPriority w:val="59"/>
    <w:rsid w:val="008E7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6B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EC569F"/>
    <w:pPr>
      <w:spacing w:after="120" w:line="480" w:lineRule="auto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EC569F"/>
    <w:rPr>
      <w:rFonts w:ascii="VNI-Times" w:eastAsia="Times New Roman" w:hAnsi="VNI-Times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EC569F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C569F"/>
    <w:rPr>
      <w:rFonts w:ascii="VNI-Times" w:eastAsia="Times New Roman" w:hAnsi="VNI-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Vuong Hong Phat</cp:lastModifiedBy>
  <cp:revision>3</cp:revision>
  <dcterms:created xsi:type="dcterms:W3CDTF">2022-03-18T08:32:00Z</dcterms:created>
  <dcterms:modified xsi:type="dcterms:W3CDTF">2022-03-18T08:32:00Z</dcterms:modified>
</cp:coreProperties>
</file>